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BB52" w14:textId="77777777" w:rsidR="00070E76" w:rsidRPr="00070E76" w:rsidRDefault="00070E76" w:rsidP="00070E76">
      <w:pPr>
        <w:rPr>
          <w:rFonts w:eastAsia="Times New Roman"/>
        </w:rPr>
      </w:pPr>
      <w:r w:rsidRPr="00070E76">
        <w:rPr>
          <w:rFonts w:eastAsia="Times New Roman"/>
          <w:color w:val="201F1E"/>
        </w:rPr>
        <w:t>Etude psychosociale sur la propreté publique dans l’espace public en Région de Bruxelles-Capitale : compréhension des causes et comportements inciviques et identification des leviers d’action.</w:t>
      </w:r>
    </w:p>
    <w:p w14:paraId="6895E345" w14:textId="77777777" w:rsidR="00070E76" w:rsidRDefault="00070E76" w:rsidP="00070E76">
      <w:pPr>
        <w:pStyle w:val="Paragraphedelist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color w:val="201F1E"/>
        </w:rPr>
        <w:t xml:space="preserve">Prestataires : </w:t>
      </w:r>
      <w:proofErr w:type="spellStart"/>
      <w:r>
        <w:rPr>
          <w:rFonts w:eastAsia="Times New Roman"/>
          <w:color w:val="201F1E"/>
        </w:rPr>
        <w:t>Egerie</w:t>
      </w:r>
      <w:proofErr w:type="spellEnd"/>
      <w:r>
        <w:rPr>
          <w:rFonts w:eastAsia="Times New Roman"/>
          <w:color w:val="201F1E"/>
        </w:rPr>
        <w:t xml:space="preserve"> </w:t>
      </w:r>
      <w:proofErr w:type="spellStart"/>
      <w:r>
        <w:rPr>
          <w:rFonts w:eastAsia="Times New Roman"/>
          <w:color w:val="201F1E"/>
        </w:rPr>
        <w:t>Research</w:t>
      </w:r>
      <w:proofErr w:type="spellEnd"/>
      <w:r>
        <w:rPr>
          <w:rFonts w:eastAsia="Times New Roman"/>
          <w:color w:val="201F1E"/>
        </w:rPr>
        <w:t xml:space="preserve"> et </w:t>
      </w:r>
      <w:proofErr w:type="spellStart"/>
      <w:r>
        <w:rPr>
          <w:rFonts w:eastAsia="Times New Roman"/>
          <w:color w:val="201F1E"/>
        </w:rPr>
        <w:t>Behaven</w:t>
      </w:r>
      <w:proofErr w:type="spellEnd"/>
    </w:p>
    <w:p w14:paraId="593CCDE5" w14:textId="77777777" w:rsidR="00070E76" w:rsidRDefault="00070E76" w:rsidP="00070E76">
      <w:pPr>
        <w:pStyle w:val="Paragraphedelist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color w:val="201F1E"/>
        </w:rPr>
        <w:t xml:space="preserve">Commanditaires : </w:t>
      </w:r>
      <w:proofErr w:type="spellStart"/>
      <w:r>
        <w:rPr>
          <w:rFonts w:eastAsia="Times New Roman"/>
          <w:color w:val="201F1E"/>
        </w:rPr>
        <w:t>Fost</w:t>
      </w:r>
      <w:proofErr w:type="spellEnd"/>
      <w:r>
        <w:rPr>
          <w:rFonts w:eastAsia="Times New Roman"/>
          <w:color w:val="201F1E"/>
        </w:rPr>
        <w:t xml:space="preserve"> Plus et Bruxelles-Propreté</w:t>
      </w:r>
    </w:p>
    <w:p w14:paraId="0CB39F63" w14:textId="77777777" w:rsidR="00070E76" w:rsidRDefault="00070E76" w:rsidP="00070E76">
      <w:pPr>
        <w:pStyle w:val="Paragraphedelist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color w:val="201F1E"/>
        </w:rPr>
        <w:t>Budget total : 130.960€</w:t>
      </w:r>
    </w:p>
    <w:p w14:paraId="61F66098" w14:textId="77777777" w:rsidR="00070E76" w:rsidRDefault="00070E76" w:rsidP="00070E76">
      <w:pPr>
        <w:pStyle w:val="Paragraphedelist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color w:val="201F1E"/>
        </w:rPr>
        <w:t xml:space="preserve">Financé par : </w:t>
      </w:r>
      <w:proofErr w:type="spellStart"/>
      <w:r>
        <w:rPr>
          <w:rFonts w:eastAsia="Times New Roman"/>
          <w:color w:val="201F1E"/>
        </w:rPr>
        <w:t>Fost</w:t>
      </w:r>
      <w:proofErr w:type="spellEnd"/>
      <w:r>
        <w:rPr>
          <w:rFonts w:eastAsia="Times New Roman"/>
          <w:color w:val="201F1E"/>
        </w:rPr>
        <w:t xml:space="preserve"> Plus, dans son intégralité</w:t>
      </w:r>
    </w:p>
    <w:p w14:paraId="2FA781D6" w14:textId="77777777" w:rsidR="00AD1558" w:rsidRDefault="00AD1558"/>
    <w:sectPr w:rsidR="00AD1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F431D"/>
    <w:multiLevelType w:val="hybridMultilevel"/>
    <w:tmpl w:val="2E9458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3D"/>
    <w:rsid w:val="00007437"/>
    <w:rsid w:val="00070E76"/>
    <w:rsid w:val="003E023D"/>
    <w:rsid w:val="005958B5"/>
    <w:rsid w:val="009D4997"/>
    <w:rsid w:val="00AD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7498"/>
  <w15:chartTrackingRefBased/>
  <w15:docId w15:val="{D32E1534-2F8A-4E15-BC68-73B996B1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023D"/>
    <w:pPr>
      <w:autoSpaceDN w:val="0"/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301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Leclau Donald</dc:creator>
  <cp:keywords/>
  <dc:description/>
  <cp:lastModifiedBy>Leclau Donald</cp:lastModifiedBy>
  <cp:revision>2</cp:revision>
  <dcterms:created xsi:type="dcterms:W3CDTF">2022-02-10T08:06:00Z</dcterms:created>
  <dcterms:modified xsi:type="dcterms:W3CDTF">2022-02-10T08:06:00Z</dcterms:modified>
</cp:coreProperties>
</file>